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DC60" w14:textId="41573CED" w:rsidR="000A2920" w:rsidRPr="002C6A5A" w:rsidRDefault="00AB5DA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val="es-MX" w:eastAsia="es-MX"/>
        </w:rPr>
      </w:pPr>
      <w:r w:rsidRPr="002C6A5A">
        <w:rPr>
          <w:rFonts w:ascii="Times New Roman" w:eastAsia="Times New Roman" w:hAnsi="Times New Roman" w:cs="Times New Roman"/>
          <w:b/>
          <w:smallCaps/>
          <w:sz w:val="24"/>
          <w:szCs w:val="24"/>
          <w:lang w:val="es-MX" w:eastAsia="es-MX"/>
        </w:rPr>
        <w:t xml:space="preserve">ÁREA UNIVERSITARIA </w:t>
      </w:r>
    </w:p>
    <w:p w14:paraId="70FB4A81" w14:textId="77777777" w:rsidR="009D568A" w:rsidRPr="002C6A5A" w:rsidRDefault="009D568A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73662BD3" w14:textId="1F478AF5" w:rsidR="009D568A" w:rsidRPr="002C6A5A" w:rsidRDefault="00AB5DA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14:paraId="31AC2C53" w14:textId="77777777" w:rsidR="009D568A" w:rsidRPr="002C6A5A" w:rsidRDefault="009D568A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pPr w:leftFromText="141" w:rightFromText="141" w:vertAnchor="text" w:tblpX="4718" w:tblpY="1"/>
        <w:tblOverlap w:val="never"/>
        <w:tblW w:w="4516" w:type="dxa"/>
        <w:tblLook w:val="04A0" w:firstRow="1" w:lastRow="0" w:firstColumn="1" w:lastColumn="0" w:noHBand="0" w:noVBand="1"/>
      </w:tblPr>
      <w:tblGrid>
        <w:gridCol w:w="1520"/>
        <w:gridCol w:w="2996"/>
      </w:tblGrid>
      <w:tr w:rsidR="000A2920" w:rsidRPr="002C6A5A" w14:paraId="08E3A353" w14:textId="77777777" w:rsidTr="000A2920">
        <w:trPr>
          <w:trHeight w:val="294"/>
        </w:trPr>
        <w:tc>
          <w:tcPr>
            <w:tcW w:w="1520" w:type="dxa"/>
            <w:hideMark/>
          </w:tcPr>
          <w:p w14:paraId="352D2A92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Oficio: </w:t>
            </w:r>
          </w:p>
        </w:tc>
        <w:tc>
          <w:tcPr>
            <w:tcW w:w="2996" w:type="dxa"/>
            <w:hideMark/>
          </w:tcPr>
          <w:p w14:paraId="20C6E248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ind w:right="-2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A2920" w:rsidRPr="002C6A5A" w14:paraId="73688584" w14:textId="77777777" w:rsidTr="000A2920">
        <w:trPr>
          <w:trHeight w:val="1161"/>
        </w:trPr>
        <w:tc>
          <w:tcPr>
            <w:tcW w:w="1520" w:type="dxa"/>
            <w:hideMark/>
          </w:tcPr>
          <w:p w14:paraId="1FFD5F5A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Asunto: </w:t>
            </w:r>
          </w:p>
        </w:tc>
        <w:tc>
          <w:tcPr>
            <w:tcW w:w="2996" w:type="dxa"/>
          </w:tcPr>
          <w:p w14:paraId="563FBC03" w14:textId="178721A0" w:rsidR="000A2920" w:rsidRPr="002C6A5A" w:rsidRDefault="000D16C9" w:rsidP="000A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Entrega de </w:t>
            </w:r>
            <w:r w:rsidR="007942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inventarios documentales </w:t>
            </w:r>
            <w:r w:rsidR="003C54F5" w:rsidRPr="003C54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MX" w:eastAsia="es-ES"/>
              </w:rPr>
              <w:t>(primer, segundo, tercer o cuarto)</w:t>
            </w:r>
            <w:r w:rsidR="003C54F5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 </w:t>
            </w:r>
            <w:r w:rsidR="00794284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trimestre </w:t>
            </w:r>
            <w:r w:rsidR="003C54F5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de</w:t>
            </w:r>
            <w:r w:rsidR="00817B1A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 </w:t>
            </w:r>
            <w:r w:rsidR="00EA6A1C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202</w:t>
            </w:r>
            <w:r w:rsidR="007741DC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5</w:t>
            </w:r>
            <w:r w:rsidR="00F87337" w:rsidRPr="003C54F5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.</w:t>
            </w:r>
          </w:p>
          <w:p w14:paraId="661CA165" w14:textId="7EAA0E48" w:rsidR="000A2920" w:rsidRPr="002C6A5A" w:rsidRDefault="000A2920" w:rsidP="000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</w:tc>
      </w:tr>
    </w:tbl>
    <w:p w14:paraId="0BD71364" w14:textId="77777777" w:rsidR="000A2920" w:rsidRPr="002C6A5A" w:rsidRDefault="000A292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50F8F4F" w14:textId="77777777" w:rsidR="000A2920" w:rsidRPr="002C6A5A" w:rsidRDefault="000A292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0F9BB71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1798AD8D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746C959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51A72DFA" w14:textId="77777777" w:rsidR="009C3CB3" w:rsidRPr="002C6A5A" w:rsidRDefault="009C3CB3" w:rsidP="000A292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68B7B258" w14:textId="77777777" w:rsidR="00EE6931" w:rsidRPr="002C6A5A" w:rsidRDefault="00EE6931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7B3BFD13" w14:textId="77777777" w:rsidR="00EE6931" w:rsidRPr="002C6A5A" w:rsidRDefault="00EE6931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19E56C62" w14:textId="20D8BC40" w:rsidR="00EE6931" w:rsidRPr="002C6A5A" w:rsidRDefault="00F87337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MTRO. PORFIRIO ANTONIO DÍAZ RODRÍGUEZ</w:t>
      </w:r>
    </w:p>
    <w:p w14:paraId="5299CAB7" w14:textId="3B709186" w:rsidR="00F87337" w:rsidRPr="002C6A5A" w:rsidRDefault="00F87337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DIRECTOR GENERAL DE SERVICIOS GENERALES Y MOVILIDAD</w:t>
      </w:r>
    </w:p>
    <w:p w14:paraId="36A191FF" w14:textId="4E9B338D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P </w:t>
      </w:r>
      <w:r w:rsidR="00EE6931"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r e s e n t e</w:t>
      </w:r>
    </w:p>
    <w:p w14:paraId="086EEADE" w14:textId="6A9B395E" w:rsidR="00D3109A" w:rsidRPr="002C6A5A" w:rsidRDefault="00D3109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F4BF36" w14:textId="7CF8E47D" w:rsidR="00F02EAA" w:rsidRPr="002C6A5A" w:rsidRDefault="00F02EA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cumplimiento </w:t>
      </w:r>
      <w:r w:rsidR="00815AFC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a lo dispuesto en</w:t>
      </w:r>
      <w:r w:rsidR="003B5E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marco normativo nacional e institucional </w:t>
      </w:r>
      <w:r w:rsidR="002341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tanto </w:t>
      </w:r>
      <w:r w:rsidR="003B5E78">
        <w:rPr>
          <w:rFonts w:ascii="Times New Roman" w:eastAsia="Times New Roman" w:hAnsi="Times New Roman" w:cs="Times New Roman"/>
          <w:sz w:val="24"/>
          <w:szCs w:val="24"/>
          <w:lang w:eastAsia="es-MX"/>
        </w:rPr>
        <w:t>en materia de archivos</w:t>
      </w:r>
      <w:r w:rsidR="002341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como de </w:t>
      </w:r>
      <w:r w:rsidR="003B5E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transparencia, y </w:t>
      </w:r>
      <w:r w:rsidR="00F8733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lo solicitado mediante 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5307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circular </w:t>
      </w:r>
      <w:proofErr w:type="spellStart"/>
      <w:r w:rsidR="0053078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SPA</w:t>
      </w:r>
      <w:r w:rsidR="007741DC">
        <w:rPr>
          <w:rFonts w:ascii="Times New Roman" w:eastAsia="Times New Roman" w:hAnsi="Times New Roman" w:cs="Times New Roman"/>
          <w:sz w:val="24"/>
          <w:szCs w:val="24"/>
          <w:lang w:eastAsia="es-MX"/>
        </w:rPr>
        <w:t>M</w:t>
      </w:r>
      <w:r w:rsidR="0053078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SU</w:t>
      </w:r>
      <w:proofErr w:type="spellEnd"/>
      <w:r w:rsidR="00F8733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/</w:t>
      </w:r>
      <w:proofErr w:type="spellStart"/>
      <w:r w:rsidR="00F8733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DGSGM</w:t>
      </w:r>
      <w:proofErr w:type="spellEnd"/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/00</w:t>
      </w:r>
      <w:r w:rsidR="007741DC">
        <w:rPr>
          <w:rFonts w:ascii="Times New Roman" w:eastAsia="Times New Roman" w:hAnsi="Times New Roman" w:cs="Times New Roman"/>
          <w:sz w:val="24"/>
          <w:szCs w:val="24"/>
          <w:lang w:eastAsia="es-MX"/>
        </w:rPr>
        <w:t>1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/</w:t>
      </w:r>
      <w:r w:rsidR="00F8733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202</w:t>
      </w:r>
      <w:r w:rsidR="007741DC">
        <w:rPr>
          <w:rFonts w:ascii="Times New Roman" w:eastAsia="Times New Roman" w:hAnsi="Times New Roman" w:cs="Times New Roman"/>
          <w:sz w:val="24"/>
          <w:szCs w:val="24"/>
          <w:lang w:eastAsia="es-MX"/>
        </w:rPr>
        <w:t>5</w:t>
      </w:r>
      <w:r w:rsidR="00F87337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94615E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hace entrega de los 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inventarios documentales</w:t>
      </w:r>
      <w:r w:rsidR="00794DF1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34990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de esta Área Universitaria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correspondientes al </w:t>
      </w:r>
      <w:r w:rsidR="003C54F5" w:rsidRPr="003C54F5">
        <w:rPr>
          <w:rFonts w:ascii="Times New Roman" w:eastAsia="Times New Roman" w:hAnsi="Times New Roman" w:cs="Times New Roman"/>
          <w:sz w:val="24"/>
          <w:szCs w:val="24"/>
          <w:highlight w:val="yellow"/>
          <w:lang w:val="es-MX" w:eastAsia="es-ES"/>
        </w:rPr>
        <w:t>(primer, segundo, tercer o cuarto)</w:t>
      </w:r>
      <w:r w:rsidR="003C54F5" w:rsidRPr="003C54F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3C54F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t</w:t>
      </w:r>
      <w:proofErr w:type="spellStart"/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rimestre</w:t>
      </w:r>
      <w:proofErr w:type="spellEnd"/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C54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202</w:t>
      </w:r>
      <w:r w:rsidR="00D161BC">
        <w:rPr>
          <w:rFonts w:ascii="Times New Roman" w:eastAsia="Times New Roman" w:hAnsi="Times New Roman" w:cs="Times New Roman"/>
          <w:sz w:val="24"/>
          <w:szCs w:val="24"/>
          <w:lang w:eastAsia="es-MX"/>
        </w:rPr>
        <w:t>5</w:t>
      </w:r>
      <w:r w:rsidR="00580E90"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59ECA6C" w14:textId="77777777" w:rsidR="00B31643" w:rsidRPr="002C6A5A" w:rsidRDefault="00B31643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ED09FB" w14:textId="17660319" w:rsidR="00EE6931" w:rsidRPr="002C6A5A" w:rsidRDefault="001A4DAB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Cabe precisar que 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información </w:t>
      </w:r>
      <w:r w:rsidR="00530787">
        <w:rPr>
          <w:rFonts w:ascii="Times New Roman" w:eastAsia="Times New Roman" w:hAnsi="Times New Roman" w:cs="Times New Roman"/>
          <w:sz w:val="24"/>
          <w:szCs w:val="24"/>
          <w:lang w:eastAsia="es-MX"/>
        </w:rPr>
        <w:t>incorporada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</w:t>
      </w:r>
      <w:r w:rsidR="00EA6A1C" w:rsidRP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Sistema de Instrumentos de Control y Consulta Archivística de la UNAM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(</w:t>
      </w:r>
      <w:r w:rsidR="001C0422">
        <w:rPr>
          <w:rFonts w:ascii="Times New Roman" w:eastAsia="Times New Roman" w:hAnsi="Times New Roman" w:cs="Times New Roman"/>
          <w:sz w:val="24"/>
          <w:szCs w:val="24"/>
          <w:lang w:eastAsia="es-MX"/>
        </w:rPr>
        <w:t>Dia/Mes/Año en que se cargaron los instrumentos archivísticos al Sistema</w:t>
      </w:r>
      <w:r w:rsid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EA6A1C" w:rsidRPr="00EA6A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1748A0">
        <w:rPr>
          <w:rFonts w:ascii="Times New Roman" w:eastAsia="Times New Roman" w:hAnsi="Times New Roman" w:cs="Times New Roman"/>
          <w:sz w:val="24"/>
          <w:szCs w:val="24"/>
          <w:lang w:eastAsia="es-MX"/>
        </w:rPr>
        <w:t>se integr</w:t>
      </w:r>
      <w:r w:rsidR="0079428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ó </w:t>
      </w:r>
      <w:r w:rsidR="001748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la certeza de que corresponde a la realidad de los archivos de esta </w:t>
      </w:r>
      <w:r w:rsidR="0079428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Área Universitaria </w:t>
      </w:r>
      <w:r w:rsidR="001748A0">
        <w:rPr>
          <w:rFonts w:ascii="Times New Roman" w:eastAsia="Times New Roman" w:hAnsi="Times New Roman" w:cs="Times New Roman"/>
          <w:sz w:val="24"/>
          <w:szCs w:val="24"/>
          <w:lang w:eastAsia="es-MX"/>
        </w:rPr>
        <w:t>durante el periodo que se informa</w:t>
      </w:r>
      <w:r w:rsidR="008C0FAB">
        <w:rPr>
          <w:rFonts w:ascii="Times New Roman" w:eastAsia="Times New Roman" w:hAnsi="Times New Roman" w:cs="Times New Roman"/>
          <w:sz w:val="24"/>
          <w:szCs w:val="24"/>
          <w:lang w:eastAsia="es-MX"/>
        </w:rPr>
        <w:t>, conforme a las manifestaciones de los titulares de cada área productora</w:t>
      </w:r>
      <w:r w:rsidR="006A4CF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B773F66" w14:textId="77777777" w:rsidR="00F02EAA" w:rsidRPr="002C6A5A" w:rsidRDefault="00F02EA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655DED" w14:textId="77777777" w:rsidR="000A2920" w:rsidRPr="002C6A5A" w:rsidRDefault="000A2920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Aprovecho la ocasión para saludarle.</w:t>
      </w:r>
    </w:p>
    <w:p w14:paraId="71D12C07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00930E12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A t e n t a m e n t e </w:t>
      </w:r>
    </w:p>
    <w:p w14:paraId="248F7007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“POR MI RAZA HABLARÁ EL ESPÍRITU”</w:t>
      </w:r>
    </w:p>
    <w:p w14:paraId="11900D25" w14:textId="0A6059D1" w:rsidR="000A2920" w:rsidRPr="001748A0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Ciudad Universitaria, Cd. Mx, a </w:t>
      </w:r>
      <w:r w:rsidR="00AB5DA0" w:rsidRPr="002C6A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de MES de </w:t>
      </w:r>
      <w:r w:rsidR="00515E1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2025</w:t>
      </w:r>
    </w:p>
    <w:p w14:paraId="5E54FAEA" w14:textId="16AD5BDE" w:rsidR="008B47E7" w:rsidRPr="002C6A5A" w:rsidRDefault="001748A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TITULAR DEL ÁREA UNIVERSITARIA</w:t>
      </w:r>
    </w:p>
    <w:p w14:paraId="7D2ABEDE" w14:textId="2D626558" w:rsidR="008B47E7" w:rsidRDefault="008B47E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32D6A036" w14:textId="77777777" w:rsidR="00515E18" w:rsidRPr="002C6A5A" w:rsidRDefault="00515E18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1477063E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2337CFCD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78AD3220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6BE93F02" w14:textId="31617220" w:rsidR="000A2920" w:rsidRPr="002C6A5A" w:rsidRDefault="00AB5DA0" w:rsidP="000A2920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NOMBRE</w:t>
      </w:r>
    </w:p>
    <w:p w14:paraId="1B4F1D09" w14:textId="77777777" w:rsidR="002C6A5A" w:rsidRDefault="002C6A5A" w:rsidP="000A292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5776C942" w14:textId="78B0B77D" w:rsidR="000A2920" w:rsidRDefault="000A2920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2E7C2AC6" w14:textId="6C81CB37" w:rsidR="001A7F26" w:rsidRDefault="001A7F26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4A5DDC4A" w14:textId="0DD8DE86" w:rsidR="001A7F26" w:rsidRDefault="001A7F26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53DD73C6" w14:textId="71AF5C80" w:rsidR="001A7F26" w:rsidRDefault="001A7F26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6F7C9814" w14:textId="19E32197" w:rsidR="001A7F26" w:rsidRDefault="001A7F26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5E15FFA0" w14:textId="0CFC8820" w:rsidR="001A7F26" w:rsidRDefault="001A7F26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sectPr w:rsidR="001A7F26" w:rsidSect="00B317C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0"/>
    <w:rsid w:val="00077B81"/>
    <w:rsid w:val="000A2920"/>
    <w:rsid w:val="000D16C9"/>
    <w:rsid w:val="00103BE5"/>
    <w:rsid w:val="001426C0"/>
    <w:rsid w:val="001748A0"/>
    <w:rsid w:val="001A4DAB"/>
    <w:rsid w:val="001A7F26"/>
    <w:rsid w:val="001C0422"/>
    <w:rsid w:val="002201DE"/>
    <w:rsid w:val="002314C0"/>
    <w:rsid w:val="00234123"/>
    <w:rsid w:val="00244EE8"/>
    <w:rsid w:val="00250D0C"/>
    <w:rsid w:val="002C6A5A"/>
    <w:rsid w:val="002F3887"/>
    <w:rsid w:val="00305E53"/>
    <w:rsid w:val="00334990"/>
    <w:rsid w:val="003820DC"/>
    <w:rsid w:val="00387E3F"/>
    <w:rsid w:val="003A77A2"/>
    <w:rsid w:val="003B300B"/>
    <w:rsid w:val="003B5E78"/>
    <w:rsid w:val="003C54F5"/>
    <w:rsid w:val="003F3F9C"/>
    <w:rsid w:val="00460399"/>
    <w:rsid w:val="00475A92"/>
    <w:rsid w:val="00501F55"/>
    <w:rsid w:val="00515E18"/>
    <w:rsid w:val="00530787"/>
    <w:rsid w:val="00570382"/>
    <w:rsid w:val="00573939"/>
    <w:rsid w:val="00580E90"/>
    <w:rsid w:val="005C5029"/>
    <w:rsid w:val="00616E2E"/>
    <w:rsid w:val="0062394B"/>
    <w:rsid w:val="00675554"/>
    <w:rsid w:val="006A4CF0"/>
    <w:rsid w:val="006B46BD"/>
    <w:rsid w:val="00747F6D"/>
    <w:rsid w:val="007741DC"/>
    <w:rsid w:val="00794284"/>
    <w:rsid w:val="00794DF1"/>
    <w:rsid w:val="007E6C0D"/>
    <w:rsid w:val="00815AFC"/>
    <w:rsid w:val="00817B1A"/>
    <w:rsid w:val="0083105A"/>
    <w:rsid w:val="00851DCD"/>
    <w:rsid w:val="008558F3"/>
    <w:rsid w:val="00880FBC"/>
    <w:rsid w:val="008A0835"/>
    <w:rsid w:val="008B47E7"/>
    <w:rsid w:val="008C0FAB"/>
    <w:rsid w:val="008C71E4"/>
    <w:rsid w:val="008D711B"/>
    <w:rsid w:val="0094615E"/>
    <w:rsid w:val="009C3CB3"/>
    <w:rsid w:val="009D568A"/>
    <w:rsid w:val="00A6356D"/>
    <w:rsid w:val="00AB5DA0"/>
    <w:rsid w:val="00B15488"/>
    <w:rsid w:val="00B31643"/>
    <w:rsid w:val="00B317C8"/>
    <w:rsid w:val="00B635B3"/>
    <w:rsid w:val="00B979F1"/>
    <w:rsid w:val="00C16A04"/>
    <w:rsid w:val="00C62B8B"/>
    <w:rsid w:val="00C87D33"/>
    <w:rsid w:val="00CD0291"/>
    <w:rsid w:val="00CF2C21"/>
    <w:rsid w:val="00D1576F"/>
    <w:rsid w:val="00D161BC"/>
    <w:rsid w:val="00D3109A"/>
    <w:rsid w:val="00D92F10"/>
    <w:rsid w:val="00DC62D9"/>
    <w:rsid w:val="00DD0CC8"/>
    <w:rsid w:val="00DE5FEB"/>
    <w:rsid w:val="00E60CBF"/>
    <w:rsid w:val="00E6475B"/>
    <w:rsid w:val="00EA6A1C"/>
    <w:rsid w:val="00EE6931"/>
    <w:rsid w:val="00F02EAA"/>
    <w:rsid w:val="00F37B2A"/>
    <w:rsid w:val="00F44770"/>
    <w:rsid w:val="00F87337"/>
    <w:rsid w:val="00FA1049"/>
    <w:rsid w:val="00FB5D49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9C3"/>
  <w15:chartTrackingRefBased/>
  <w15:docId w15:val="{14ED6104-CF3A-4A5C-AFB0-E55EC9A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20"/>
  </w:style>
  <w:style w:type="paragraph" w:styleId="Ttulo1">
    <w:name w:val="heading 1"/>
    <w:basedOn w:val="Normal"/>
    <w:next w:val="Normal"/>
    <w:link w:val="Ttulo1Car"/>
    <w:uiPriority w:val="9"/>
    <w:qFormat/>
    <w:rsid w:val="00DE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5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CC">
    <w:name w:val="Lista CC."/>
    <w:basedOn w:val="Normal"/>
    <w:rsid w:val="00DE5FEB"/>
  </w:style>
  <w:style w:type="paragraph" w:styleId="Textoindependiente">
    <w:name w:val="Body Text"/>
    <w:basedOn w:val="Normal"/>
    <w:link w:val="TextoindependienteCar"/>
    <w:uiPriority w:val="99"/>
    <w:unhideWhenUsed/>
    <w:rsid w:val="00DE5F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FEB"/>
  </w:style>
  <w:style w:type="character" w:styleId="Hipervnculo">
    <w:name w:val="Hyperlink"/>
    <w:basedOn w:val="Fuentedeprrafopredeter"/>
    <w:uiPriority w:val="99"/>
    <w:unhideWhenUsed/>
    <w:rsid w:val="001A4D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CEA4-41D3-4050-B684-BA41EE22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 unam</dc:creator>
  <cp:keywords/>
  <dc:description/>
  <cp:lastModifiedBy>CELIA ESCOBAR JUÁREZ</cp:lastModifiedBy>
  <cp:revision>4</cp:revision>
  <cp:lastPrinted>2025-01-09T20:42:00Z</cp:lastPrinted>
  <dcterms:created xsi:type="dcterms:W3CDTF">2025-02-06T01:04:00Z</dcterms:created>
  <dcterms:modified xsi:type="dcterms:W3CDTF">2025-03-31T17:05:00Z</dcterms:modified>
</cp:coreProperties>
</file>